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9D80" w14:textId="472F4040" w:rsidR="00F126AE" w:rsidRPr="00285853" w:rsidRDefault="00861B6D">
      <w:pPr>
        <w:rPr>
          <w:b/>
          <w:bCs/>
          <w:sz w:val="28"/>
          <w:szCs w:val="28"/>
        </w:rPr>
      </w:pPr>
      <w:r w:rsidRPr="00285853">
        <w:rPr>
          <w:b/>
          <w:bCs/>
          <w:sz w:val="28"/>
          <w:szCs w:val="28"/>
        </w:rPr>
        <w:t>Notes for primary orientation meeting with parents</w:t>
      </w:r>
      <w:r w:rsidR="00285853">
        <w:rPr>
          <w:b/>
          <w:bCs/>
          <w:sz w:val="28"/>
          <w:szCs w:val="28"/>
        </w:rPr>
        <w:t>:</w:t>
      </w:r>
    </w:p>
    <w:p w14:paraId="31D95E51" w14:textId="0A6D0224" w:rsidR="000A4EAD" w:rsidRDefault="000A4EAD" w:rsidP="000A4EAD">
      <w:pPr>
        <w:rPr>
          <w:rStyle w:val="markedcontent"/>
          <w:rFonts w:ascii="Arial" w:hAnsi="Arial" w:cs="Arial"/>
          <w:sz w:val="28"/>
          <w:szCs w:val="28"/>
        </w:rPr>
      </w:pPr>
      <w:r w:rsidRPr="000A4EAD">
        <w:rPr>
          <w:rStyle w:val="markedcontent"/>
          <w:rFonts w:ascii="Arial" w:hAnsi="Arial" w:cs="Arial"/>
          <w:sz w:val="28"/>
          <w:szCs w:val="28"/>
        </w:rPr>
        <w:t>“I would like to begin by acknowledging that we are in Mi’kma’ki (the traditional (or ancestral) territory of the Mi’kmaq people”.</w:t>
      </w:r>
    </w:p>
    <w:p w14:paraId="4BF11B47" w14:textId="77777777" w:rsidR="00A07E1E" w:rsidRDefault="00A07E1E" w:rsidP="000A4EAD">
      <w:pPr>
        <w:rPr>
          <w:rStyle w:val="markedcontent"/>
          <w:rFonts w:ascii="Arial" w:hAnsi="Arial" w:cs="Arial"/>
          <w:sz w:val="28"/>
          <w:szCs w:val="28"/>
        </w:rPr>
      </w:pPr>
    </w:p>
    <w:p w14:paraId="12F7E032" w14:textId="22ABE1E8" w:rsidR="00A07E1E" w:rsidRPr="000A4EAD" w:rsidRDefault="00C36F61" w:rsidP="008950BF">
      <w:r>
        <w:t xml:space="preserve">Welcome! </w:t>
      </w:r>
    </w:p>
    <w:p w14:paraId="71453A4A" w14:textId="45DF4D13" w:rsidR="008950BF" w:rsidRPr="00861B6D" w:rsidRDefault="008950BF" w:rsidP="008950BF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Supply List</w:t>
      </w:r>
      <w:r w:rsidR="00C36F61">
        <w:rPr>
          <w:sz w:val="28"/>
          <w:szCs w:val="28"/>
          <w:lang w:val="en-US"/>
        </w:rPr>
        <w:t>s-French Immersion and English</w:t>
      </w:r>
    </w:p>
    <w:p w14:paraId="07DA2737" w14:textId="77777777" w:rsidR="008950BF" w:rsidRPr="00861B6D" w:rsidRDefault="008950BF" w:rsidP="008950BF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Lost &amp; found-write names or initials on all items that come to school</w:t>
      </w:r>
    </w:p>
    <w:p w14:paraId="571F260C" w14:textId="38E4A9B3" w:rsidR="008950BF" w:rsidRPr="00861B6D" w:rsidRDefault="008950BF" w:rsidP="008950BF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Extra clothes</w:t>
      </w:r>
      <w:r w:rsidR="00C36F61">
        <w:rPr>
          <w:sz w:val="28"/>
          <w:szCs w:val="28"/>
          <w:lang w:val="en-US"/>
        </w:rPr>
        <w:t>-Ziploc bag with their name on the bag and on each item of clothing inside</w:t>
      </w:r>
    </w:p>
    <w:p w14:paraId="6103759F" w14:textId="7201792B" w:rsidR="008950BF" w:rsidRPr="00861B6D" w:rsidRDefault="008950BF" w:rsidP="008950BF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Medication</w:t>
      </w:r>
      <w:r w:rsidR="00C36F61">
        <w:rPr>
          <w:sz w:val="28"/>
          <w:szCs w:val="28"/>
          <w:lang w:val="en-US"/>
        </w:rPr>
        <w:t xml:space="preserve"> at school- must be prescribed by a doctor in the original bottle with paperwork completed before we can administer meds. (</w:t>
      </w:r>
      <w:r w:rsidR="003E79D8">
        <w:rPr>
          <w:sz w:val="28"/>
          <w:szCs w:val="28"/>
          <w:lang w:val="en-US"/>
        </w:rPr>
        <w:t>Not</w:t>
      </w:r>
      <w:r w:rsidR="00C36F61">
        <w:rPr>
          <w:sz w:val="28"/>
          <w:szCs w:val="28"/>
          <w:lang w:val="en-US"/>
        </w:rPr>
        <w:t xml:space="preserve"> Tylenol)</w:t>
      </w:r>
    </w:p>
    <w:p w14:paraId="1AEF816F" w14:textId="315202ED" w:rsidR="008950BF" w:rsidRPr="008950BF" w:rsidRDefault="008950BF" w:rsidP="008950BF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EpiPen</w:t>
      </w:r>
      <w:r w:rsidR="00C36F61">
        <w:rPr>
          <w:sz w:val="28"/>
          <w:szCs w:val="28"/>
          <w:lang w:val="en-US"/>
        </w:rPr>
        <w:t xml:space="preserve">-If your child has a </w:t>
      </w:r>
      <w:r w:rsidR="003E79D8">
        <w:rPr>
          <w:sz w:val="28"/>
          <w:szCs w:val="28"/>
          <w:lang w:val="en-US"/>
        </w:rPr>
        <w:t>life-threatening</w:t>
      </w:r>
      <w:r w:rsidR="00C36F61">
        <w:rPr>
          <w:sz w:val="28"/>
          <w:szCs w:val="28"/>
          <w:lang w:val="en-US"/>
        </w:rPr>
        <w:t xml:space="preserve"> allergy they must carry an epi-pen on them</w:t>
      </w:r>
    </w:p>
    <w:p w14:paraId="2CDC2459" w14:textId="048C719F" w:rsidR="00861B6D" w:rsidRPr="00861B6D" w:rsidRDefault="00861B6D" w:rsidP="00861B6D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O</w:t>
      </w:r>
      <w:r w:rsidRPr="00861B6D">
        <w:rPr>
          <w:sz w:val="28"/>
          <w:szCs w:val="28"/>
          <w:lang w:val="en-US"/>
        </w:rPr>
        <w:t>ur boys’ washrooms have toilets and urinals. It would be beneficial to have a conversation about what urinals are and how they are used, if they are not familiar with them. You could show your child a picture of a urinal, if he does not have the opportunity to use one, to avoid the possibility of him sitting in it when he sees them in the washroom at school</w:t>
      </w:r>
    </w:p>
    <w:p w14:paraId="24E8922B" w14:textId="33A815A1" w:rsidR="00861B6D" w:rsidRPr="008950BF" w:rsidRDefault="008950BF" w:rsidP="00861B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0BF">
        <w:rPr>
          <w:sz w:val="28"/>
          <w:szCs w:val="28"/>
        </w:rPr>
        <w:t>Bussing-importance of safety and following the rules</w:t>
      </w:r>
    </w:p>
    <w:p w14:paraId="722B1C92" w14:textId="2D2CD787" w:rsidR="00AB49A5" w:rsidRPr="00253975" w:rsidRDefault="00253975" w:rsidP="00861B6D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PTO</w:t>
      </w:r>
      <w:r w:rsidR="00C36F61">
        <w:rPr>
          <w:sz w:val="28"/>
          <w:szCs w:val="28"/>
          <w:lang w:val="en-US"/>
        </w:rPr>
        <w:t>-Love to have you join our Parent Teacher Organization</w:t>
      </w:r>
    </w:p>
    <w:p w14:paraId="194C5D5C" w14:textId="636473BD" w:rsidR="00253975" w:rsidRPr="00285853" w:rsidRDefault="00253975" w:rsidP="00861B6D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SAC</w:t>
      </w:r>
      <w:r w:rsidR="00C36F61">
        <w:rPr>
          <w:sz w:val="28"/>
          <w:szCs w:val="28"/>
          <w:lang w:val="en-US"/>
        </w:rPr>
        <w:t xml:space="preserve">-School Advisory Council-please join </w:t>
      </w:r>
    </w:p>
    <w:p w14:paraId="4DD7EB35" w14:textId="3925AF55" w:rsidR="00285853" w:rsidRPr="00285853" w:rsidRDefault="00285853" w:rsidP="00861B6D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 xml:space="preserve">Nourish Your Roots </w:t>
      </w:r>
      <w:r w:rsidR="00C36F61">
        <w:rPr>
          <w:sz w:val="28"/>
          <w:szCs w:val="28"/>
          <w:lang w:val="en-US"/>
        </w:rPr>
        <w:t xml:space="preserve">Fundraiser for breakfast program </w:t>
      </w:r>
    </w:p>
    <w:p w14:paraId="2D05DE0C" w14:textId="227B6617" w:rsidR="00285853" w:rsidRPr="00285853" w:rsidRDefault="00285853" w:rsidP="00861B6D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Volunteers -CRC, CAR get it done in early August</w:t>
      </w:r>
      <w:r w:rsidR="00D83369">
        <w:rPr>
          <w:sz w:val="28"/>
          <w:szCs w:val="28"/>
          <w:lang w:val="en-US"/>
        </w:rPr>
        <w:t xml:space="preserve"> if you would like to volunteer in September, good for 3 years</w:t>
      </w:r>
    </w:p>
    <w:p w14:paraId="3DE2473D" w14:textId="414D3F5D" w:rsidR="00285853" w:rsidRPr="000857C2" w:rsidRDefault="000857C2" w:rsidP="00861B6D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Reading, writing, magnetic letters</w:t>
      </w:r>
    </w:p>
    <w:p w14:paraId="4B84A3DB" w14:textId="02CF6B2B" w:rsidR="000857C2" w:rsidRPr="00F846AD" w:rsidRDefault="00DC5E00" w:rsidP="00861B6D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 xml:space="preserve">Halifax Regional </w:t>
      </w:r>
      <w:r w:rsidR="00F846AD">
        <w:rPr>
          <w:sz w:val="28"/>
          <w:szCs w:val="28"/>
          <w:lang w:val="en-US"/>
        </w:rPr>
        <w:t>Library Summer Reading Program</w:t>
      </w:r>
    </w:p>
    <w:p w14:paraId="2815C761" w14:textId="21B6F524" w:rsidR="00F846AD" w:rsidRPr="00EF5089" w:rsidRDefault="00F846AD" w:rsidP="00861B6D">
      <w:pPr>
        <w:pStyle w:val="ListParagraph"/>
        <w:numPr>
          <w:ilvl w:val="0"/>
          <w:numId w:val="1"/>
        </w:numPr>
      </w:pPr>
      <w:r>
        <w:rPr>
          <w:sz w:val="28"/>
          <w:szCs w:val="28"/>
          <w:lang w:val="en-US"/>
        </w:rPr>
        <w:t>Speech handout</w:t>
      </w:r>
      <w:r w:rsidR="009335F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from Erin</w:t>
      </w:r>
      <w:r w:rsidR="00DC5E00">
        <w:rPr>
          <w:sz w:val="28"/>
          <w:szCs w:val="28"/>
          <w:lang w:val="en-US"/>
        </w:rPr>
        <w:t xml:space="preserve"> (SLP)</w:t>
      </w:r>
    </w:p>
    <w:p w14:paraId="442CB6B3" w14:textId="6D3ED947" w:rsidR="0031091D" w:rsidRPr="0031091D" w:rsidRDefault="00EF5089" w:rsidP="00187A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91D">
        <w:rPr>
          <w:sz w:val="28"/>
          <w:szCs w:val="28"/>
          <w:lang w:val="en-US"/>
        </w:rPr>
        <w:t xml:space="preserve">Talking to your child </w:t>
      </w:r>
      <w:r w:rsidR="0031091D">
        <w:rPr>
          <w:sz w:val="28"/>
          <w:szCs w:val="28"/>
          <w:lang w:val="en-US"/>
        </w:rPr>
        <w:t>develop</w:t>
      </w:r>
      <w:r w:rsidRPr="0031091D">
        <w:rPr>
          <w:sz w:val="28"/>
          <w:szCs w:val="28"/>
          <w:lang w:val="en-US"/>
        </w:rPr>
        <w:t>s their vocabular</w:t>
      </w:r>
      <w:r w:rsidR="0031091D" w:rsidRPr="0031091D">
        <w:rPr>
          <w:sz w:val="28"/>
          <w:szCs w:val="28"/>
          <w:lang w:val="en-US"/>
        </w:rPr>
        <w:t>y</w:t>
      </w:r>
    </w:p>
    <w:p w14:paraId="61569434" w14:textId="2FE709D6" w:rsidR="0031091D" w:rsidRPr="00D83369" w:rsidRDefault="0031091D" w:rsidP="00D83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91D">
        <w:rPr>
          <w:sz w:val="28"/>
          <w:szCs w:val="28"/>
        </w:rPr>
        <w:t xml:space="preserve">Childcare Tallahassee Daycare (Leslie 902-222-7554) in our building and some of our students are bussed from Kids and Co. Childcare in Eastern Passage. Both offer before and afterschool childcare. </w:t>
      </w:r>
    </w:p>
    <w:sectPr w:rsidR="0031091D" w:rsidRPr="00D83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0D0A"/>
    <w:multiLevelType w:val="hybridMultilevel"/>
    <w:tmpl w:val="FAB8E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22276"/>
    <w:multiLevelType w:val="hybridMultilevel"/>
    <w:tmpl w:val="9170E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665501">
    <w:abstractNumId w:val="1"/>
  </w:num>
  <w:num w:numId="2" w16cid:durableId="137704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6D"/>
    <w:rsid w:val="000857C2"/>
    <w:rsid w:val="000A4EAD"/>
    <w:rsid w:val="00253975"/>
    <w:rsid w:val="00285853"/>
    <w:rsid w:val="0031091D"/>
    <w:rsid w:val="003E79D8"/>
    <w:rsid w:val="00861B6D"/>
    <w:rsid w:val="008950BF"/>
    <w:rsid w:val="009335F6"/>
    <w:rsid w:val="00A07E1E"/>
    <w:rsid w:val="00AB49A5"/>
    <w:rsid w:val="00C36F61"/>
    <w:rsid w:val="00D83369"/>
    <w:rsid w:val="00DC5E00"/>
    <w:rsid w:val="00EF5089"/>
    <w:rsid w:val="00F126AE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7D6B"/>
  <w15:chartTrackingRefBased/>
  <w15:docId w15:val="{8124BE29-802C-403E-8F00-53B2C8B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6D"/>
    <w:pPr>
      <w:ind w:left="720"/>
      <w:contextualSpacing/>
    </w:pPr>
  </w:style>
  <w:style w:type="character" w:customStyle="1" w:styleId="markedcontent">
    <w:name w:val="markedcontent"/>
    <w:basedOn w:val="DefaultParagraphFont"/>
    <w:rsid w:val="000A4EAD"/>
  </w:style>
  <w:style w:type="paragraph" w:styleId="PlainText">
    <w:name w:val="Plain Text"/>
    <w:basedOn w:val="Normal"/>
    <w:link w:val="PlainTextChar"/>
    <w:uiPriority w:val="99"/>
    <w:unhideWhenUsed/>
    <w:rsid w:val="0031091D"/>
    <w:pPr>
      <w:spacing w:after="0" w:line="240" w:lineRule="auto"/>
    </w:pPr>
    <w:rPr>
      <w:rFonts w:ascii="Calibri" w:hAnsi="Calibri"/>
      <w:szCs w:val="21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rsid w:val="0031091D"/>
    <w:rPr>
      <w:rFonts w:ascii="Calibri" w:hAnsi="Calibri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Liberatore, Nancy</dc:creator>
  <cp:keywords/>
  <dc:description/>
  <cp:lastModifiedBy>Liberatore, Nancy</cp:lastModifiedBy>
  <cp:revision>17</cp:revision>
  <dcterms:created xsi:type="dcterms:W3CDTF">2022-05-13T16:54:00Z</dcterms:created>
  <dcterms:modified xsi:type="dcterms:W3CDTF">2022-05-26T12:44:00Z</dcterms:modified>
</cp:coreProperties>
</file>